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6A270" w14:textId="77777777" w:rsidR="00C01DAD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42128658" w14:textId="77777777" w:rsidR="00C01DAD" w:rsidRPr="007F6BDF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56092D8C" w14:textId="37F6D597" w:rsidR="00C01DAD" w:rsidRDefault="004A2925" w:rsidP="004A2925">
      <w:pPr>
        <w:tabs>
          <w:tab w:val="left" w:pos="5685"/>
        </w:tabs>
        <w:jc w:val="center"/>
      </w:pPr>
      <w:r w:rsidRPr="004A2925">
        <w:t>Выполнение работ по капитальному ремонту контактной сети троллейбусной линии в городе Рубцовске по пр. Ленина на участке от ул. Жуковского до ул. Сельмашской</w:t>
      </w:r>
    </w:p>
    <w:p w14:paraId="136CDF5E" w14:textId="77777777" w:rsidR="004A2925" w:rsidRPr="00794CCC" w:rsidRDefault="004A2925" w:rsidP="00C01DAD">
      <w:pPr>
        <w:tabs>
          <w:tab w:val="left" w:pos="5685"/>
        </w:tabs>
      </w:pPr>
    </w:p>
    <w:p w14:paraId="2D854A3A" w14:textId="4BBFD7DD" w:rsidR="004A2925" w:rsidRDefault="00CD04E7" w:rsidP="00CD04E7">
      <w:r>
        <w:t xml:space="preserve">     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713"/>
        <w:gridCol w:w="850"/>
        <w:gridCol w:w="709"/>
        <w:gridCol w:w="1275"/>
        <w:gridCol w:w="1700"/>
        <w:gridCol w:w="850"/>
      </w:tblGrid>
      <w:tr w:rsidR="004A2925" w:rsidRPr="004A2925" w14:paraId="71A1F09A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70A7" w14:textId="77777777" w:rsidR="004A2925" w:rsidRPr="004A2925" w:rsidRDefault="004A292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N п/п 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B1DB" w14:textId="77777777" w:rsidR="004A2925" w:rsidRPr="004A2925" w:rsidRDefault="004A292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C359" w14:textId="77777777" w:rsidR="004A2925" w:rsidRPr="004A2925" w:rsidRDefault="004A292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Единица измерения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0E4A" w14:textId="77777777" w:rsidR="004A2925" w:rsidRPr="004A2925" w:rsidRDefault="004A292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Количество (объем работ)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616C2" w14:textId="77777777" w:rsidR="004A2925" w:rsidRPr="004A2925" w:rsidRDefault="004A292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Цена на единицу измерения, без </w:t>
            </w:r>
            <w:proofErr w:type="gramStart"/>
            <w:r w:rsidRPr="004A2925">
              <w:rPr>
                <w:sz w:val="22"/>
                <w:szCs w:val="22"/>
                <w:lang w:eastAsia="en-US"/>
              </w:rPr>
              <w:t>НДС  руб.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3DD34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4A2925">
              <w:rPr>
                <w:sz w:val="22"/>
                <w:szCs w:val="22"/>
                <w:lang w:eastAsia="en-US"/>
              </w:rPr>
              <w:t>Стоимость  всего</w:t>
            </w:r>
            <w:proofErr w:type="gramEnd"/>
            <w:r w:rsidRPr="004A2925">
              <w:rPr>
                <w:sz w:val="22"/>
                <w:szCs w:val="22"/>
                <w:lang w:eastAsia="en-US"/>
              </w:rPr>
              <w:t>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9EDBB" w14:textId="77777777" w:rsidR="004A2925" w:rsidRPr="004A2925" w:rsidRDefault="004A292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Страна происхождения оборудования </w:t>
            </w:r>
          </w:p>
        </w:tc>
      </w:tr>
      <w:tr w:rsidR="004A2925" w:rsidRPr="004A2925" w14:paraId="699833C9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43B2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F854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8151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A8E3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CE999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A8A52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92975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4A2925" w:rsidRPr="004A2925" w14:paraId="2FEE9381" w14:textId="77777777" w:rsidTr="004A2925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8E66" w14:textId="70390EBC" w:rsidR="004A2925" w:rsidRPr="004A2925" w:rsidRDefault="004A2925" w:rsidP="004A2925">
            <w:pPr>
              <w:tabs>
                <w:tab w:val="left" w:pos="5685"/>
              </w:tabs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b/>
                <w:bCs/>
                <w:sz w:val="22"/>
                <w:szCs w:val="22"/>
                <w:lang w:eastAsia="en-US"/>
              </w:rPr>
              <w:t xml:space="preserve">ЛОКАЛЬНЫЙ СМЕТНЫЙ РАСЧЕТ (СМЕТА) № 02-01-01 </w:t>
            </w:r>
            <w:r w:rsidRPr="004A2925">
              <w:rPr>
                <w:sz w:val="22"/>
                <w:szCs w:val="22"/>
                <w:lang w:eastAsia="en-US"/>
              </w:rPr>
              <w:t>«</w:t>
            </w:r>
            <w:r w:rsidRPr="004A2925">
              <w:t>Выполнение работ по капитальному ремонту контактной сети троллейбусной линии в городе Рубцовске по пр. Ленина на участке от ул. Жуковского до ул. Сельмашской</w:t>
            </w:r>
            <w:r w:rsidRPr="004A2925">
              <w:rPr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4A2925" w:rsidRPr="004A2925" w14:paraId="2F5F623C" w14:textId="77777777" w:rsidTr="004A2925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9B65" w14:textId="77777777" w:rsidR="004A2925" w:rsidRPr="004A2925" w:rsidRDefault="004A2925" w:rsidP="004A2925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A2925">
              <w:rPr>
                <w:b/>
                <w:bCs/>
                <w:sz w:val="22"/>
                <w:szCs w:val="22"/>
                <w:lang w:eastAsia="en-US"/>
              </w:rPr>
              <w:t>Раздел 1 Демонтажные работы</w:t>
            </w:r>
          </w:p>
        </w:tc>
      </w:tr>
      <w:tr w:rsidR="004A2925" w:rsidRPr="004A2925" w14:paraId="46224B3F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6B0A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5744" w14:textId="77777777" w:rsidR="004A2925" w:rsidRPr="004A2925" w:rsidRDefault="004A2925">
            <w:pPr>
              <w:spacing w:line="256" w:lineRule="auto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Демонтаж провода двойного при: продольно-цепной подвеске, пролет до 60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B6A1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F9AE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47515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76249,95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C7DA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114374,93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0C122F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2FE6ADD3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963E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80A6" w14:textId="77777777" w:rsidR="004A2925" w:rsidRPr="004A2925" w:rsidRDefault="004A2925">
            <w:pPr>
              <w:spacing w:line="256" w:lineRule="auto"/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Демонтаж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15A7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8E1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8142C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14457,17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AB39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46262,93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D7F535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10AF8CFB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3AA3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67E5" w14:textId="77777777" w:rsidR="004A2925" w:rsidRPr="004A2925" w:rsidRDefault="004A2925">
            <w:pPr>
              <w:spacing w:line="256" w:lineRule="auto"/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6627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B537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6F106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4670,71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93857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14012,12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32E2E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601B581D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2CCF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E0CF" w14:textId="77777777" w:rsidR="004A2925" w:rsidRPr="004A2925" w:rsidRDefault="004A2925">
            <w:pPr>
              <w:spacing w:line="256" w:lineRule="auto"/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365A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34E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2726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726,53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BEF46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7265,29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D7350F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0AA0F4D4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3E4F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1425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B92B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56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34F39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956,29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334FE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47814,45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44D4B5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4FAE7C02" w14:textId="77777777" w:rsidTr="004A2925">
        <w:trPr>
          <w:trHeight w:val="243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3105" w14:textId="77777777" w:rsidR="004A2925" w:rsidRPr="004A2925" w:rsidRDefault="004A2925" w:rsidP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b/>
                <w:sz w:val="22"/>
                <w:szCs w:val="22"/>
                <w:lang w:eastAsia="en-US"/>
              </w:rPr>
              <w:t>Раздел 2. Монтажные работы</w:t>
            </w:r>
          </w:p>
        </w:tc>
      </w:tr>
      <w:tr w:rsidR="004A2925" w:rsidRPr="004A2925" w14:paraId="69F76E46" w14:textId="77777777" w:rsidTr="004A2925">
        <w:trPr>
          <w:trHeight w:val="2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47D8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119E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C6D2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39C3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9AEA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254166,49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E1B1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381249,74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1A30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22EF3A3C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5882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4E57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Монтаж троса продольно-несущий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34A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A45E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6588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48190,57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F1D97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154209,81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F25F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2686C6E1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5AA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8ABF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Монтаж пересечения контактных проводов троллейбуса с контактными проводами троллейбуса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68A6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890A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016AE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15569,05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2E71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15569,05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7CA4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13C99CD9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01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D8C1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41FF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C45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7AB8C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2421,76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CFC51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24217,59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87CD5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313C4B89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DD6A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844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Монтаж узла подвешивания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13F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9690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1F632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3187,63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E948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159381,57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42FD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4D0E7A93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86FB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3E94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5CC1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194E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079DC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185641,52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FD36C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315590,59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EC2A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70F191A6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78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A025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Демонтаж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A6E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92C3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1135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66672,85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EC10D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113343,85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40D329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7985D10E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91A0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9EEF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4A2925">
              <w:rPr>
                <w:sz w:val="22"/>
                <w:szCs w:val="22"/>
                <w:lang w:eastAsia="en-US"/>
              </w:rPr>
              <w:t>Монтаж поперечины</w:t>
            </w:r>
            <w:proofErr w:type="gramEnd"/>
            <w:r w:rsidRPr="004A2925">
              <w:rPr>
                <w:sz w:val="22"/>
                <w:szCs w:val="22"/>
                <w:lang w:eastAsia="en-US"/>
              </w:rPr>
              <w:t xml:space="preserve"> несущей при анкеровке продольно-несущего троса, длина до 30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21BF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7DF2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1736B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6369,82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5CD27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63698,20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EC1F9F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176E2CC0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EC11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03E5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Анкеровка средняя контактного провода троллейбуса. Перемычки </w:t>
            </w:r>
            <w:proofErr w:type="spellStart"/>
            <w:r w:rsidRPr="004A2925">
              <w:rPr>
                <w:sz w:val="22"/>
                <w:szCs w:val="22"/>
                <w:lang w:eastAsia="en-US"/>
              </w:rPr>
              <w:t>межпутные</w:t>
            </w:r>
            <w:proofErr w:type="spellEnd"/>
            <w:r w:rsidRPr="004A2925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391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EDF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9143E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3748,03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A5D8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29984,20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11BC35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0EC77BE8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8003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F11F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9D2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B2A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B51F7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5514,17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456A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137854,17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0C5FE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29E776DE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CA4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0C63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Струнка: при наличии фиксирующей поперечины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FD4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89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AA8D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2087,45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B9F4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104372,43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8A9E4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5AB27E1D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F166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AC39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sz w:val="22"/>
                <w:szCs w:val="22"/>
                <w:lang w:eastAsia="en-US"/>
              </w:rPr>
              <w:t>Криводержатель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DC34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740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3392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5059,45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3D292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50594,53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22997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0004E91E" w14:textId="77777777" w:rsidTr="004A2925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0CE8" w14:textId="77777777" w:rsidR="004A2925" w:rsidRPr="004A2925" w:rsidRDefault="004A2925" w:rsidP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b/>
                <w:sz w:val="22"/>
                <w:szCs w:val="22"/>
                <w:lang w:eastAsia="en-US"/>
              </w:rPr>
              <w:t>Раздел 3. Материалы</w:t>
            </w:r>
          </w:p>
        </w:tc>
      </w:tr>
      <w:tr w:rsidR="004A2925" w:rsidRPr="004A2925" w14:paraId="2237F69E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64A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ED08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Контактный провод МФ-85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460A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CA7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3397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1058,89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00B81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3176670,00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F6481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08C792B6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CC96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7162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Провод (трос) ПС-35 Д7,5 </w:t>
            </w:r>
            <w:proofErr w:type="spellStart"/>
            <w:r w:rsidRPr="004A2925">
              <w:rPr>
                <w:sz w:val="22"/>
                <w:szCs w:val="22"/>
                <w:lang w:eastAsia="en-US"/>
              </w:rPr>
              <w:t>оцин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7CBE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4B1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2381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51,82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EFE42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165824,00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D086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63FE45A2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144D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B30E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Зажим ЗКК (для </w:t>
            </w:r>
            <w:proofErr w:type="spellStart"/>
            <w:r w:rsidRPr="004A2925">
              <w:rPr>
                <w:sz w:val="22"/>
                <w:szCs w:val="22"/>
                <w:lang w:eastAsia="en-US"/>
              </w:rPr>
              <w:t>тросса</w:t>
            </w:r>
            <w:proofErr w:type="spellEnd"/>
            <w:r w:rsidRPr="004A2925">
              <w:rPr>
                <w:sz w:val="22"/>
                <w:szCs w:val="22"/>
                <w:lang w:eastAsia="en-US"/>
              </w:rPr>
              <w:t>) НЭ 013.00.00.008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D4E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CAA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F6AF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1339,99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78111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45559,66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F1BE7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06A97D78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3417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20D6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Зажим ЗПВ-2 НЭ 052.00.00.00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7A5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828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80302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1726,57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84EE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379845,40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6B77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0258E89F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1646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3F51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Подвес троллейбусный </w:t>
            </w:r>
            <w:proofErr w:type="gramStart"/>
            <w:r w:rsidRPr="004A2925">
              <w:rPr>
                <w:sz w:val="22"/>
                <w:szCs w:val="22"/>
                <w:lang w:eastAsia="en-US"/>
              </w:rPr>
              <w:t>скользящий  НЭ</w:t>
            </w:r>
            <w:proofErr w:type="gramEnd"/>
            <w:r w:rsidRPr="004A2925">
              <w:rPr>
                <w:sz w:val="22"/>
                <w:szCs w:val="22"/>
                <w:lang w:eastAsia="en-US"/>
              </w:rPr>
              <w:t xml:space="preserve"> 301.00.00.00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CFA1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F1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2028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2880,76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82FFE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633767,20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5DE2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4E2D5723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DCCD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716C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4A2925">
              <w:rPr>
                <w:sz w:val="22"/>
                <w:szCs w:val="22"/>
                <w:lang w:eastAsia="en-US"/>
              </w:rPr>
              <w:t>Изолятор  И</w:t>
            </w:r>
            <w:proofErr w:type="gramEnd"/>
            <w:r w:rsidRPr="004A2925">
              <w:rPr>
                <w:sz w:val="22"/>
                <w:szCs w:val="22"/>
                <w:lang w:eastAsia="en-US"/>
              </w:rPr>
              <w:t>-1,2 НЭ 017.00.00.00А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FB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1CDD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B2C97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1893,58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A82AF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302972,80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447A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28BE9DE6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BD98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4EED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Планка распорная НЭ 341.00.00.00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CAB6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A88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9C33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4710,71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33CAC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42396,39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B59BE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62266B60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4C2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7EEF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Муфта МНЗ-300 НЭ 421.00.00.00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7FF4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610C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8E60C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3814,08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E2848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282241,92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BC4EC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3C79FD7C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283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178E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Держатель кривой КД 25/45 727.00.000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7E60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EFE8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6789D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17760,13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DF70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177601,30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99E49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6BE824ED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42E8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9558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Пересечение ПДН НЭ 461.00.00.00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53B7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925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DB493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237701,85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5423F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237701,85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B325E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352CF339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7DB3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218F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Изолятор ИП-2 НЭ 064.00.00.00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232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251F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9F8A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1633,33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49860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22866,62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66AD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5D92D509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1FE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2068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Узел подвешивания продольно несущего троса на гибкой </w:t>
            </w:r>
            <w:proofErr w:type="spellStart"/>
            <w:r w:rsidRPr="004A2925">
              <w:rPr>
                <w:sz w:val="22"/>
                <w:szCs w:val="22"/>
                <w:lang w:eastAsia="en-US"/>
              </w:rPr>
              <w:t>поперечене</w:t>
            </w:r>
            <w:proofErr w:type="spellEnd"/>
            <w:r w:rsidRPr="004A2925">
              <w:rPr>
                <w:sz w:val="22"/>
                <w:szCs w:val="22"/>
                <w:lang w:eastAsia="en-US"/>
              </w:rPr>
              <w:t xml:space="preserve"> НЭ 328.00.00.00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2C6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E6C5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909B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2682,54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70FA4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26825,40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FF626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47DCDF01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B42D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107E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 xml:space="preserve">Узел подвешивания </w:t>
            </w:r>
            <w:proofErr w:type="spellStart"/>
            <w:r w:rsidRPr="004A2925">
              <w:rPr>
                <w:sz w:val="22"/>
                <w:szCs w:val="22"/>
                <w:lang w:eastAsia="en-US"/>
              </w:rPr>
              <w:t>продольнонесущего</w:t>
            </w:r>
            <w:proofErr w:type="spellEnd"/>
            <w:r w:rsidRPr="004A2925">
              <w:rPr>
                <w:sz w:val="22"/>
                <w:szCs w:val="22"/>
                <w:lang w:eastAsia="en-US"/>
              </w:rPr>
              <w:t xml:space="preserve"> троса к кронштейну д-60 НЭ 354.00.00.00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8C10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16EF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F8F7D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2746,13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07EE2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137306,50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08C8C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0B7A58FC" w14:textId="77777777" w:rsidTr="004A2925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04D9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F0B8" w14:textId="77777777" w:rsidR="004A2925" w:rsidRPr="004A2925" w:rsidRDefault="004A2925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Комплект изоляторов КТП (втулка 731.01.302А+2 шайбы 731.01.303А)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8E4D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4A2925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D013" w14:textId="77777777" w:rsidR="004A2925" w:rsidRPr="004A2925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4A2925"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75A45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2876,22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EDC16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A2925">
              <w:rPr>
                <w:sz w:val="22"/>
                <w:szCs w:val="22"/>
                <w:lang w:eastAsia="en-US"/>
              </w:rPr>
              <w:t>71905,50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FE1BBA" w14:textId="77777777" w:rsidR="004A2925" w:rsidRPr="004A2925" w:rsidRDefault="004A29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7C5F904D" w14:textId="77777777" w:rsidTr="004A2925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A61" w14:textId="2577D073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sz w:val="22"/>
                <w:szCs w:val="22"/>
                <w:lang w:eastAsia="en-US"/>
              </w:rPr>
              <w:t>Итого по смете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6D27D" w14:textId="77777777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sz w:val="22"/>
                <w:szCs w:val="22"/>
                <w:lang w:eastAsia="en-US"/>
              </w:rPr>
              <w:t>7 483 279,99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601CA" w14:textId="77777777" w:rsidR="004A2925" w:rsidRPr="004A2925" w:rsidRDefault="004A2925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4BCAA7F7" w14:textId="77777777" w:rsidTr="00F801DC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E2A" w14:textId="1F29AE28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color w:val="000000"/>
                <w:sz w:val="22"/>
                <w:szCs w:val="22"/>
                <w:lang w:eastAsia="en-US"/>
              </w:rPr>
              <w:t xml:space="preserve">Итого стоимость по смете с учетом коэффициента </w:t>
            </w:r>
            <w:r w:rsidR="00C67603" w:rsidRPr="00C67603">
              <w:rPr>
                <w:bCs/>
                <w:color w:val="000000"/>
                <w:sz w:val="22"/>
                <w:szCs w:val="22"/>
                <w:lang w:eastAsia="en-US"/>
              </w:rPr>
              <w:t>дефлятора K</w:t>
            </w:r>
            <w:proofErr w:type="gramStart"/>
            <w:r w:rsidRPr="00C67603">
              <w:rPr>
                <w:bCs/>
                <w:color w:val="000000"/>
                <w:sz w:val="22"/>
                <w:szCs w:val="22"/>
                <w:lang w:eastAsia="en-US"/>
              </w:rPr>
              <w:t>=  1</w:t>
            </w:r>
            <w:proofErr w:type="gramEnd"/>
            <w:r w:rsidRPr="00C67603">
              <w:rPr>
                <w:bCs/>
                <w:color w:val="000000"/>
                <w:sz w:val="22"/>
                <w:szCs w:val="22"/>
                <w:lang w:eastAsia="en-US"/>
              </w:rPr>
              <w:t>,0127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E0DC3" w14:textId="77777777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color w:val="000000"/>
                <w:sz w:val="22"/>
                <w:szCs w:val="22"/>
                <w:lang w:eastAsia="en-US"/>
              </w:rPr>
              <w:t>7 578 317,65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2B6C7" w14:textId="77777777" w:rsidR="004A2925" w:rsidRPr="004A2925" w:rsidRDefault="004A2925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31794000" w14:textId="77777777" w:rsidTr="0020076C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E126" w14:textId="7435E89A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color w:val="000000"/>
                <w:sz w:val="22"/>
                <w:szCs w:val="22"/>
                <w:lang w:eastAsia="en-US"/>
              </w:rPr>
              <w:t>НДС (20%)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01F22" w14:textId="77777777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sz w:val="22"/>
                <w:szCs w:val="22"/>
                <w:lang w:eastAsia="en-US"/>
              </w:rPr>
              <w:t>1 515 663,53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73B42" w14:textId="77777777" w:rsidR="004A2925" w:rsidRPr="004A2925" w:rsidRDefault="004A2925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4A2925" w:rsidRPr="004A2925" w14:paraId="5E9BEC9A" w14:textId="77777777" w:rsidTr="00270F48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8DDC" w14:textId="68128ABE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color w:val="000000"/>
                <w:sz w:val="22"/>
                <w:szCs w:val="22"/>
                <w:lang w:eastAsia="en-US"/>
              </w:rPr>
              <w:t>Начальная (максимальная) цена контракта с НДС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6ECDE" w14:textId="77777777" w:rsidR="004A2925" w:rsidRPr="00C67603" w:rsidRDefault="004A2925">
            <w:pPr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67603">
              <w:rPr>
                <w:bCs/>
                <w:sz w:val="22"/>
                <w:szCs w:val="22"/>
                <w:lang w:eastAsia="en-US"/>
              </w:rPr>
              <w:t>9 093 981,18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9C01D" w14:textId="77777777" w:rsidR="004A2925" w:rsidRPr="004A2925" w:rsidRDefault="004A2925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375C0F4E" w14:textId="5D58AA2C" w:rsidR="00CD04E7" w:rsidRDefault="00CD04E7" w:rsidP="00CD04E7">
      <w:pPr>
        <w:sectPr w:rsidR="00CD04E7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</w:t>
      </w:r>
    </w:p>
    <w:p w14:paraId="61C3F754" w14:textId="77777777"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DAD"/>
    <w:rsid w:val="00397951"/>
    <w:rsid w:val="004A2925"/>
    <w:rsid w:val="004C5C88"/>
    <w:rsid w:val="00544FA1"/>
    <w:rsid w:val="00712D14"/>
    <w:rsid w:val="00957325"/>
    <w:rsid w:val="00C01DAD"/>
    <w:rsid w:val="00C33FD2"/>
    <w:rsid w:val="00C67603"/>
    <w:rsid w:val="00CD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4ABB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2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7</cp:revision>
  <dcterms:created xsi:type="dcterms:W3CDTF">2024-09-05T03:34:00Z</dcterms:created>
  <dcterms:modified xsi:type="dcterms:W3CDTF">2025-06-20T03:15:00Z</dcterms:modified>
</cp:coreProperties>
</file>